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a5dba5c15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e24b010e0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f6108fc4b4a81" /><Relationship Type="http://schemas.openxmlformats.org/officeDocument/2006/relationships/numbering" Target="/word/numbering.xml" Id="Rec90d83021ee4495" /><Relationship Type="http://schemas.openxmlformats.org/officeDocument/2006/relationships/settings" Target="/word/settings.xml" Id="R4739b9b51f2e49a0" /><Relationship Type="http://schemas.openxmlformats.org/officeDocument/2006/relationships/image" Target="/word/media/b0fe11ed-ee74-406c-934b-be84bd74aadd.png" Id="R86ee24b010e04030" /></Relationships>
</file>