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4a9db4348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ffcea4b07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cba0d7dac47dc" /><Relationship Type="http://schemas.openxmlformats.org/officeDocument/2006/relationships/numbering" Target="/word/numbering.xml" Id="R960a2526fdb5416a" /><Relationship Type="http://schemas.openxmlformats.org/officeDocument/2006/relationships/settings" Target="/word/settings.xml" Id="R54c5f2032f744645" /><Relationship Type="http://schemas.openxmlformats.org/officeDocument/2006/relationships/image" Target="/word/media/0c1a7be8-e404-4c59-832c-a0e7695236dd.png" Id="R49fffcea4b0742a4" /></Relationships>
</file>