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cfa96c4a7e4b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a9adcf838b43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Zdanowice,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2fccce0f3a476d" /><Relationship Type="http://schemas.openxmlformats.org/officeDocument/2006/relationships/numbering" Target="/word/numbering.xml" Id="R60d5d62130e3422c" /><Relationship Type="http://schemas.openxmlformats.org/officeDocument/2006/relationships/settings" Target="/word/settings.xml" Id="R842544c2518d4b40" /><Relationship Type="http://schemas.openxmlformats.org/officeDocument/2006/relationships/image" Target="/word/media/da41b22b-e909-491d-a150-d94a40421e59.png" Id="R0fa9adcf838b434f" /></Relationships>
</file>