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8c3756575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e553475b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3cfde2d344b30" /><Relationship Type="http://schemas.openxmlformats.org/officeDocument/2006/relationships/numbering" Target="/word/numbering.xml" Id="R440c6adcf90a438d" /><Relationship Type="http://schemas.openxmlformats.org/officeDocument/2006/relationships/settings" Target="/word/settings.xml" Id="Ree719283137a4fed" /><Relationship Type="http://schemas.openxmlformats.org/officeDocument/2006/relationships/image" Target="/word/media/d094bfe6-f9d1-4333-830d-ff72748eca7f.png" Id="Rc24e553475b04286" /></Relationships>
</file>