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3670835f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45c430e3c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7390b664b4fe8" /><Relationship Type="http://schemas.openxmlformats.org/officeDocument/2006/relationships/numbering" Target="/word/numbering.xml" Id="R12bbef02be5f4efa" /><Relationship Type="http://schemas.openxmlformats.org/officeDocument/2006/relationships/settings" Target="/word/settings.xml" Id="Re7bfffa1f0fd4fff" /><Relationship Type="http://schemas.openxmlformats.org/officeDocument/2006/relationships/image" Target="/word/media/c09d0fc9-e5a8-4ee4-8de3-020c7db68f3a.png" Id="R18745c430e3c47f0" /></Relationships>
</file>