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ddc5e2a54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c18a2156a0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e197412e342a8" /><Relationship Type="http://schemas.openxmlformats.org/officeDocument/2006/relationships/numbering" Target="/word/numbering.xml" Id="Ref193a2696844fcb" /><Relationship Type="http://schemas.openxmlformats.org/officeDocument/2006/relationships/settings" Target="/word/settings.xml" Id="R9cca629fc5004fdb" /><Relationship Type="http://schemas.openxmlformats.org/officeDocument/2006/relationships/image" Target="/word/media/b7665cd1-7ea3-4461-9c1d-051bc4be2f59.png" Id="Rd4c18a2156a04169" /></Relationships>
</file>