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7ee19c785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3dff7e4c5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Zdrody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9363b648e474c" /><Relationship Type="http://schemas.openxmlformats.org/officeDocument/2006/relationships/numbering" Target="/word/numbering.xml" Id="Rc5778be3ccdc4e91" /><Relationship Type="http://schemas.openxmlformats.org/officeDocument/2006/relationships/settings" Target="/word/settings.xml" Id="R8b065cc60f4f43c8" /><Relationship Type="http://schemas.openxmlformats.org/officeDocument/2006/relationships/image" Target="/word/media/afb14df0-35d8-4ac4-a2ad-458ff6094146.png" Id="Rb463dff7e4c5421d" /></Relationships>
</file>