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06fcb6fb3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eb3483495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bb16b438941be" /><Relationship Type="http://schemas.openxmlformats.org/officeDocument/2006/relationships/numbering" Target="/word/numbering.xml" Id="R2404f349cc38453d" /><Relationship Type="http://schemas.openxmlformats.org/officeDocument/2006/relationships/settings" Target="/word/settings.xml" Id="R424d10f5993b4dc7" /><Relationship Type="http://schemas.openxmlformats.org/officeDocument/2006/relationships/image" Target="/word/media/a33c824c-7237-4a46-864e-40ba4193c9c6.png" Id="R51aeb348349540bc" /></Relationships>
</file>