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3c568090b447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4f0f4dbd0b41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Zdroje,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5032cbaeab41ab" /><Relationship Type="http://schemas.openxmlformats.org/officeDocument/2006/relationships/numbering" Target="/word/numbering.xml" Id="R58d0d85e58b2420d" /><Relationship Type="http://schemas.openxmlformats.org/officeDocument/2006/relationships/settings" Target="/word/settings.xml" Id="R10f8126cfdac4e38" /><Relationship Type="http://schemas.openxmlformats.org/officeDocument/2006/relationships/image" Target="/word/media/a254298c-1b69-4630-999c-982303d00a73.png" Id="Rdf4f0f4dbd0b41fd" /></Relationships>
</file>