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57d4dd3b4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af76d489f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fbae5dbaa4765" /><Relationship Type="http://schemas.openxmlformats.org/officeDocument/2006/relationships/numbering" Target="/word/numbering.xml" Id="Rfa3fc0a5d2014d6b" /><Relationship Type="http://schemas.openxmlformats.org/officeDocument/2006/relationships/settings" Target="/word/settings.xml" Id="R98c9470047de4d10" /><Relationship Type="http://schemas.openxmlformats.org/officeDocument/2006/relationships/image" Target="/word/media/bed6ac85-4492-4c22-a5dd-1058a2281041.png" Id="Racdaf76d489f41fb" /></Relationships>
</file>