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cc669c254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971991365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Zdrojno,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faa97efc24883" /><Relationship Type="http://schemas.openxmlformats.org/officeDocument/2006/relationships/numbering" Target="/word/numbering.xml" Id="R15eb1c6459a044f8" /><Relationship Type="http://schemas.openxmlformats.org/officeDocument/2006/relationships/settings" Target="/word/settings.xml" Id="R5954664f097d4a09" /><Relationship Type="http://schemas.openxmlformats.org/officeDocument/2006/relationships/image" Target="/word/media/fd326103-3db9-4bbc-ac2a-a3998f9491e3.png" Id="R444971991365414e" /></Relationships>
</file>