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ed21e5e9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e39102183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444c129dd42b3" /><Relationship Type="http://schemas.openxmlformats.org/officeDocument/2006/relationships/numbering" Target="/word/numbering.xml" Id="Rb63dcbdf93274e20" /><Relationship Type="http://schemas.openxmlformats.org/officeDocument/2006/relationships/settings" Target="/word/settings.xml" Id="R1eaa990839204893" /><Relationship Type="http://schemas.openxmlformats.org/officeDocument/2006/relationships/image" Target="/word/media/6d63e60a-1fb0-453c-97b8-185542840384.png" Id="R75fe391021834c1c" /></Relationships>
</file>