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b6498a20f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74909130a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Zdrzychow,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4d5c1859f40c0" /><Relationship Type="http://schemas.openxmlformats.org/officeDocument/2006/relationships/numbering" Target="/word/numbering.xml" Id="Rce05b4c0ee0f40c1" /><Relationship Type="http://schemas.openxmlformats.org/officeDocument/2006/relationships/settings" Target="/word/settings.xml" Id="Rb7da8b85ecf04eaf" /><Relationship Type="http://schemas.openxmlformats.org/officeDocument/2006/relationships/image" Target="/word/media/3767a4c8-d40e-4552-a4d2-3e84676fa5f2.png" Id="R09274909130a464f" /></Relationships>
</file>