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9781c3209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82f91951c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Zdunek,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4713b81ad408a" /><Relationship Type="http://schemas.openxmlformats.org/officeDocument/2006/relationships/numbering" Target="/word/numbering.xml" Id="Raaff883480c546cb" /><Relationship Type="http://schemas.openxmlformats.org/officeDocument/2006/relationships/settings" Target="/word/settings.xml" Id="R179e4bf3773c49bd" /><Relationship Type="http://schemas.openxmlformats.org/officeDocument/2006/relationships/image" Target="/word/media/ad953f56-11ca-47a8-ae00-95bd910ad559.png" Id="R2bf82f91951c431e" /></Relationships>
</file>