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008066d4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abf5897a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736f71c94eb1" /><Relationship Type="http://schemas.openxmlformats.org/officeDocument/2006/relationships/numbering" Target="/word/numbering.xml" Id="R353ddc28197a4070" /><Relationship Type="http://schemas.openxmlformats.org/officeDocument/2006/relationships/settings" Target="/word/settings.xml" Id="R1b22f1d54e18451a" /><Relationship Type="http://schemas.openxmlformats.org/officeDocument/2006/relationships/image" Target="/word/media/26d7c59b-2c60-4b1a-82f0-3f427a126a45.png" Id="R587abf5897a44f92" /></Relationships>
</file>