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8f31129a4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ef18bfaaf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Zdunowo,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ef9d623e04131" /><Relationship Type="http://schemas.openxmlformats.org/officeDocument/2006/relationships/numbering" Target="/word/numbering.xml" Id="R45cc5f1565ff4be8" /><Relationship Type="http://schemas.openxmlformats.org/officeDocument/2006/relationships/settings" Target="/word/settings.xml" Id="R97f028dee07340f7" /><Relationship Type="http://schemas.openxmlformats.org/officeDocument/2006/relationships/image" Target="/word/media/f85a4368-5710-4a1c-a382-3c6ffa515527.png" Id="R38aef18bfaaf4bd6" /></Relationships>
</file>