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47cedda3f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3741a3cbc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Zdyszewice,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01eb8016c4d81" /><Relationship Type="http://schemas.openxmlformats.org/officeDocument/2006/relationships/numbering" Target="/word/numbering.xml" Id="R3176dab53a4a4aae" /><Relationship Type="http://schemas.openxmlformats.org/officeDocument/2006/relationships/settings" Target="/word/settings.xml" Id="Rea9e732f003d421c" /><Relationship Type="http://schemas.openxmlformats.org/officeDocument/2006/relationships/image" Target="/word/media/f9f271f3-756d-4f9e-aa88-93c3a7133018.png" Id="R2753741a3cbc419b" /></Relationships>
</file>