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a489a94a540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44b36de1d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aa53adbd5a417e" /><Relationship Type="http://schemas.openxmlformats.org/officeDocument/2006/relationships/numbering" Target="/word/numbering.xml" Id="Ref01b41226f54656" /><Relationship Type="http://schemas.openxmlformats.org/officeDocument/2006/relationships/settings" Target="/word/settings.xml" Id="Rf32f5fc43893440a" /><Relationship Type="http://schemas.openxmlformats.org/officeDocument/2006/relationships/image" Target="/word/media/5c2b09e9-5031-469e-9986-760712159d5d.png" Id="Rddb44b36de1d421b" /></Relationships>
</file>