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3a397433b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2aed8fc82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b9a98bbae4c15" /><Relationship Type="http://schemas.openxmlformats.org/officeDocument/2006/relationships/numbering" Target="/word/numbering.xml" Id="R4c354c8c04174783" /><Relationship Type="http://schemas.openxmlformats.org/officeDocument/2006/relationships/settings" Target="/word/settings.xml" Id="R60089fde046f4b31" /><Relationship Type="http://schemas.openxmlformats.org/officeDocument/2006/relationships/image" Target="/word/media/c64ac4b4-bfba-4148-98c4-38a2224418c5.png" Id="R9032aed8fc82408b" /></Relationships>
</file>