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ec0778897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e50ac138c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Zdziar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94788c78d41be" /><Relationship Type="http://schemas.openxmlformats.org/officeDocument/2006/relationships/numbering" Target="/word/numbering.xml" Id="R760d49a1e5034cb6" /><Relationship Type="http://schemas.openxmlformats.org/officeDocument/2006/relationships/settings" Target="/word/settings.xml" Id="R76a4071088144cb3" /><Relationship Type="http://schemas.openxmlformats.org/officeDocument/2006/relationships/image" Target="/word/media/a0f25606-c6e9-4a55-a9ed-fcb0acec30b0.png" Id="Red1e50ac138c4dc6" /></Relationships>
</file>