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a659ca38f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219bbb468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fa84fd9be49b7" /><Relationship Type="http://schemas.openxmlformats.org/officeDocument/2006/relationships/numbering" Target="/word/numbering.xml" Id="R1a84754b51ad4b91" /><Relationship Type="http://schemas.openxmlformats.org/officeDocument/2006/relationships/settings" Target="/word/settings.xml" Id="R1aba1dd2ff564384" /><Relationship Type="http://schemas.openxmlformats.org/officeDocument/2006/relationships/image" Target="/word/media/388800e1-fcaa-4942-afa4-582007f34041.png" Id="R451219bbb4684b25" /></Relationships>
</file>