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b73939c9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deb5d1bf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fb71441174868" /><Relationship Type="http://schemas.openxmlformats.org/officeDocument/2006/relationships/numbering" Target="/word/numbering.xml" Id="Rf728981fa3284ff6" /><Relationship Type="http://schemas.openxmlformats.org/officeDocument/2006/relationships/settings" Target="/word/settings.xml" Id="Refffd844f7d64323" /><Relationship Type="http://schemas.openxmlformats.org/officeDocument/2006/relationships/image" Target="/word/media/98b3a4dd-8bd6-464a-b70a-a4228bd82dd0.png" Id="R5eedeb5d1bf14d45" /></Relationships>
</file>