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2146c425e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64d0ae659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4054b3c954acc" /><Relationship Type="http://schemas.openxmlformats.org/officeDocument/2006/relationships/numbering" Target="/word/numbering.xml" Id="R74eb8c0291914a43" /><Relationship Type="http://schemas.openxmlformats.org/officeDocument/2006/relationships/settings" Target="/word/settings.xml" Id="R8b112a622a164e9a" /><Relationship Type="http://schemas.openxmlformats.org/officeDocument/2006/relationships/image" Target="/word/media/609f34be-bc99-4e49-8224-5f6b81b5c2b1.png" Id="R59c64d0ae6594168" /></Relationships>
</file>