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0e8772a98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417759b61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278002af6490b" /><Relationship Type="http://schemas.openxmlformats.org/officeDocument/2006/relationships/numbering" Target="/word/numbering.xml" Id="Rec11e299ff18409b" /><Relationship Type="http://schemas.openxmlformats.org/officeDocument/2006/relationships/settings" Target="/word/settings.xml" Id="R119f35b8faef4a93" /><Relationship Type="http://schemas.openxmlformats.org/officeDocument/2006/relationships/image" Target="/word/media/13a79aa7-655d-4737-b28f-787274507025.png" Id="Rff8417759b614673" /></Relationships>
</file>