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e970f50d3e45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031fca78bd42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Zdziechowice Pierwsze,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dda6883b324da8" /><Relationship Type="http://schemas.openxmlformats.org/officeDocument/2006/relationships/numbering" Target="/word/numbering.xml" Id="R5a325513b4e14a69" /><Relationship Type="http://schemas.openxmlformats.org/officeDocument/2006/relationships/settings" Target="/word/settings.xml" Id="R74c92d9773444857" /><Relationship Type="http://schemas.openxmlformats.org/officeDocument/2006/relationships/image" Target="/word/media/3daa1d9b-049a-4b33-ac07-a1a8f6c170dd.png" Id="Rbe031fca78bd4253" /></Relationships>
</file>