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a550d965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a39610ee4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c3e08edbf4b8c" /><Relationship Type="http://schemas.openxmlformats.org/officeDocument/2006/relationships/numbering" Target="/word/numbering.xml" Id="R821169c1150449d3" /><Relationship Type="http://schemas.openxmlformats.org/officeDocument/2006/relationships/settings" Target="/word/settings.xml" Id="R9fbda3338dea41b9" /><Relationship Type="http://schemas.openxmlformats.org/officeDocument/2006/relationships/image" Target="/word/media/63e8f11f-e5a0-4b43-895d-26fe9a2c18e5.png" Id="Rdb8a39610ee44351" /></Relationships>
</file>