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7a948be5c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123bb781b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Zdzietawy,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43f98ef6e4aff" /><Relationship Type="http://schemas.openxmlformats.org/officeDocument/2006/relationships/numbering" Target="/word/numbering.xml" Id="Rc2b3a449f6c24cd5" /><Relationship Type="http://schemas.openxmlformats.org/officeDocument/2006/relationships/settings" Target="/word/settings.xml" Id="Raeeab3f45d5d41f1" /><Relationship Type="http://schemas.openxmlformats.org/officeDocument/2006/relationships/image" Target="/word/media/4163477b-eddb-4387-b956-98c63aafd44f.png" Id="R67f123bb781b407f" /></Relationships>
</file>