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2105a785c04d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842c5c1d854d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Zdzilowice,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79b35c9a154130" /><Relationship Type="http://schemas.openxmlformats.org/officeDocument/2006/relationships/numbering" Target="/word/numbering.xml" Id="R4465b069cd104b6f" /><Relationship Type="http://schemas.openxmlformats.org/officeDocument/2006/relationships/settings" Target="/word/settings.xml" Id="R381086c142ed4ccf" /><Relationship Type="http://schemas.openxmlformats.org/officeDocument/2006/relationships/image" Target="/word/media/4413603e-05c7-4763-89c2-6bf37eb21ff5.png" Id="R39842c5c1d854d26" /></Relationships>
</file>