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ed0c735e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6d178b30b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fb29001f1436b" /><Relationship Type="http://schemas.openxmlformats.org/officeDocument/2006/relationships/numbering" Target="/word/numbering.xml" Id="R1e480b8ea2744796" /><Relationship Type="http://schemas.openxmlformats.org/officeDocument/2006/relationships/settings" Target="/word/settings.xml" Id="R3cfde80ba8c54725" /><Relationship Type="http://schemas.openxmlformats.org/officeDocument/2006/relationships/image" Target="/word/media/754cfa75-c28b-4980-a5ae-b822ca9dcdd4.png" Id="R4c46d178b30b46fc" /></Relationships>
</file>