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52f0ba50f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ebfc7459e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10233bcb34610" /><Relationship Type="http://schemas.openxmlformats.org/officeDocument/2006/relationships/numbering" Target="/word/numbering.xml" Id="R9c74c8bb160e422e" /><Relationship Type="http://schemas.openxmlformats.org/officeDocument/2006/relationships/settings" Target="/word/settings.xml" Id="R95bba697d88d4f25" /><Relationship Type="http://schemas.openxmlformats.org/officeDocument/2006/relationships/image" Target="/word/media/6528353d-0d6c-46e5-8a7a-4654e46231dc.png" Id="R0f2ebfc7459e4dd4" /></Relationships>
</file>