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f6b062a67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e4baae964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814aafe5f428d" /><Relationship Type="http://schemas.openxmlformats.org/officeDocument/2006/relationships/numbering" Target="/word/numbering.xml" Id="R7a86cb3763584c7e" /><Relationship Type="http://schemas.openxmlformats.org/officeDocument/2006/relationships/settings" Target="/word/settings.xml" Id="R75e715a427194beb" /><Relationship Type="http://schemas.openxmlformats.org/officeDocument/2006/relationships/image" Target="/word/media/d42d9c0c-1507-43a1-bac2-b684db6e86bd.png" Id="R641e4baae9644000" /></Relationships>
</file>