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0537fc4ea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7fee395bc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4a3d4f74448eb" /><Relationship Type="http://schemas.openxmlformats.org/officeDocument/2006/relationships/numbering" Target="/word/numbering.xml" Id="Rf3db86e0261d488d" /><Relationship Type="http://schemas.openxmlformats.org/officeDocument/2006/relationships/settings" Target="/word/settings.xml" Id="R9f1f24238dbf4bf0" /><Relationship Type="http://schemas.openxmlformats.org/officeDocument/2006/relationships/image" Target="/word/media/bd404ec0-51a9-47a1-b418-bcbbc3c75154.png" Id="R0347fee395bc4296" /></Relationships>
</file>