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d407cc14d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3d07096d5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7f97d3b9b47a1" /><Relationship Type="http://schemas.openxmlformats.org/officeDocument/2006/relationships/numbering" Target="/word/numbering.xml" Id="R5fbf8e248f33425d" /><Relationship Type="http://schemas.openxmlformats.org/officeDocument/2006/relationships/settings" Target="/word/settings.xml" Id="R2a6c092e166c4b3c" /><Relationship Type="http://schemas.openxmlformats.org/officeDocument/2006/relationships/image" Target="/word/media/3e50cf72-93f3-4627-8f21-1518a111520c.png" Id="R4313d07096d543d7" /></Relationships>
</file>