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ac996e5a1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a0932936a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43bacded74dc9" /><Relationship Type="http://schemas.openxmlformats.org/officeDocument/2006/relationships/numbering" Target="/word/numbering.xml" Id="R8071c1d1998f44af" /><Relationship Type="http://schemas.openxmlformats.org/officeDocument/2006/relationships/settings" Target="/word/settings.xml" Id="R24ac4147994647b3" /><Relationship Type="http://schemas.openxmlformats.org/officeDocument/2006/relationships/image" Target="/word/media/c128ad43-8603-40e3-8ae8-af87d90caeb4.png" Id="Re3ba0932936a4698" /></Relationships>
</file>