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077db46f3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e95526ff2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4c28c47cb46f8" /><Relationship Type="http://schemas.openxmlformats.org/officeDocument/2006/relationships/numbering" Target="/word/numbering.xml" Id="Rd8a21facf8854619" /><Relationship Type="http://schemas.openxmlformats.org/officeDocument/2006/relationships/settings" Target="/word/settings.xml" Id="Rfbbf7dca2c074773" /><Relationship Type="http://schemas.openxmlformats.org/officeDocument/2006/relationships/image" Target="/word/media/ab42fd49-de5b-4e86-83a5-1843b2e641ae.png" Id="R78ee95526ff24fef" /></Relationships>
</file>