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28423d3d6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061291c76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Chudek,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617c59f4c4a39" /><Relationship Type="http://schemas.openxmlformats.org/officeDocument/2006/relationships/numbering" Target="/word/numbering.xml" Id="R603da326126a4bda" /><Relationship Type="http://schemas.openxmlformats.org/officeDocument/2006/relationships/settings" Target="/word/settings.xml" Id="R6bb6d29420974ff6" /><Relationship Type="http://schemas.openxmlformats.org/officeDocument/2006/relationships/image" Target="/word/media/0941eee2-4ba8-4b90-8dfc-7b2fe327eb0b.png" Id="Rb5b061291c76456a" /></Relationships>
</file>