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8eb4d6933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050ce430f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Kordy,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74837fee44485" /><Relationship Type="http://schemas.openxmlformats.org/officeDocument/2006/relationships/numbering" Target="/word/numbering.xml" Id="Rc253279ee0274294" /><Relationship Type="http://schemas.openxmlformats.org/officeDocument/2006/relationships/settings" Target="/word/settings.xml" Id="R6318374e8b4f45a3" /><Relationship Type="http://schemas.openxmlformats.org/officeDocument/2006/relationships/image" Target="/word/media/813e6f15-8aa6-4f76-afe3-35d4a5ede049.png" Id="R4c4050ce430f4681" /></Relationships>
</file>