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4b7649a40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53c033f3d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65482788943df" /><Relationship Type="http://schemas.openxmlformats.org/officeDocument/2006/relationships/numbering" Target="/word/numbering.xml" Id="Rf1559041177a4bb1" /><Relationship Type="http://schemas.openxmlformats.org/officeDocument/2006/relationships/settings" Target="/word/settings.xml" Id="R008646c0dab04d83" /><Relationship Type="http://schemas.openxmlformats.org/officeDocument/2006/relationships/image" Target="/word/media/6b1b06e4-d359-4576-9efe-b5cbe4c6af97.png" Id="Rd9053c033f3d4464" /></Relationships>
</file>