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5694af2df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d31b85619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Zebry Zabin,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780bc2c554c19" /><Relationship Type="http://schemas.openxmlformats.org/officeDocument/2006/relationships/numbering" Target="/word/numbering.xml" Id="R14a5e2db5bbb41bf" /><Relationship Type="http://schemas.openxmlformats.org/officeDocument/2006/relationships/settings" Target="/word/settings.xml" Id="R21fc56a2eb704c7a" /><Relationship Type="http://schemas.openxmlformats.org/officeDocument/2006/relationships/image" Target="/word/media/8e1489ff-dc2d-42bf-b35e-f1c41906b9f6.png" Id="Ra5cd31b856194e3d" /></Relationships>
</file>