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cd6dcf61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db7353de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Zebrzydowice,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6f0c1a2b74c1a" /><Relationship Type="http://schemas.openxmlformats.org/officeDocument/2006/relationships/numbering" Target="/word/numbering.xml" Id="R43e367eb13d24997" /><Relationship Type="http://schemas.openxmlformats.org/officeDocument/2006/relationships/settings" Target="/word/settings.xml" Id="R60f37098e9c24028" /><Relationship Type="http://schemas.openxmlformats.org/officeDocument/2006/relationships/image" Target="/word/media/3431db51-38c8-4fe3-bfb5-1e1e4ab11101.png" Id="R0de9db7353de4230" /></Relationships>
</file>