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fdb029a62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3600bcb08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Zederman,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5f68337684170" /><Relationship Type="http://schemas.openxmlformats.org/officeDocument/2006/relationships/numbering" Target="/word/numbering.xml" Id="Rb760b7a156e349f9" /><Relationship Type="http://schemas.openxmlformats.org/officeDocument/2006/relationships/settings" Target="/word/settings.xml" Id="R3dc9e179a4874fe0" /><Relationship Type="http://schemas.openxmlformats.org/officeDocument/2006/relationships/image" Target="/word/media/e3b87506-65dd-4101-b520-666f940b8012.png" Id="R1a83600bcb08439f" /></Relationships>
</file>