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d601e145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9b57559a0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94b55744d4f9f" /><Relationship Type="http://schemas.openxmlformats.org/officeDocument/2006/relationships/numbering" Target="/word/numbering.xml" Id="Rdfb19ca2bb964c25" /><Relationship Type="http://schemas.openxmlformats.org/officeDocument/2006/relationships/settings" Target="/word/settings.xml" Id="R17fe5ae9fdd34cb3" /><Relationship Type="http://schemas.openxmlformats.org/officeDocument/2006/relationships/image" Target="/word/media/cef9daed-f182-4375-ad40-e11070002581.png" Id="R96b9b57559a04bb5" /></Relationships>
</file>