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63c66bd7c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8597cc945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5791f948b4689" /><Relationship Type="http://schemas.openxmlformats.org/officeDocument/2006/relationships/numbering" Target="/word/numbering.xml" Id="R490350ea07644c38" /><Relationship Type="http://schemas.openxmlformats.org/officeDocument/2006/relationships/settings" Target="/word/settings.xml" Id="R6a3360136d13427d" /><Relationship Type="http://schemas.openxmlformats.org/officeDocument/2006/relationships/image" Target="/word/media/276ea72f-eb63-43cc-813c-504f9bce2c04.png" Id="R7238597cc9454f23" /></Relationships>
</file>