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971907d14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e729503da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Zegiestow 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66a69ff8d404e" /><Relationship Type="http://schemas.openxmlformats.org/officeDocument/2006/relationships/numbering" Target="/word/numbering.xml" Id="R216d96e2e1f34fb0" /><Relationship Type="http://schemas.openxmlformats.org/officeDocument/2006/relationships/settings" Target="/word/settings.xml" Id="Rb782896b877e429e" /><Relationship Type="http://schemas.openxmlformats.org/officeDocument/2006/relationships/image" Target="/word/media/17a33f31-b554-4985-a168-fa55513d5f83.png" Id="Rb90e729503da4e05" /></Relationships>
</file>