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63054535e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fa45612c9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629bb1baa4d39" /><Relationship Type="http://schemas.openxmlformats.org/officeDocument/2006/relationships/numbering" Target="/word/numbering.xml" Id="R6a67c8a6e4924d50" /><Relationship Type="http://schemas.openxmlformats.org/officeDocument/2006/relationships/settings" Target="/word/settings.xml" Id="R3c9075ef81484ca0" /><Relationship Type="http://schemas.openxmlformats.org/officeDocument/2006/relationships/image" Target="/word/media/4a677784-4d35-4336-b645-2bd02b6c5076.png" Id="R4ebfa45612c941f9" /></Relationships>
</file>