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df815e0d5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f18bcc707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ae190b66b482b" /><Relationship Type="http://schemas.openxmlformats.org/officeDocument/2006/relationships/numbering" Target="/word/numbering.xml" Id="Rb656be8f3a6e4c3b" /><Relationship Type="http://schemas.openxmlformats.org/officeDocument/2006/relationships/settings" Target="/word/settings.xml" Id="Rc41ea51e1c894275" /><Relationship Type="http://schemas.openxmlformats.org/officeDocument/2006/relationships/image" Target="/word/media/a3ae6739-b4ab-4a42-90a1-acd10ceaa06d.png" Id="R53af18bcc7074b83" /></Relationships>
</file>