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6b37ccfff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7bfe22860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48a6de16646ac" /><Relationship Type="http://schemas.openxmlformats.org/officeDocument/2006/relationships/numbering" Target="/word/numbering.xml" Id="R6dbde10a46ae40c6" /><Relationship Type="http://schemas.openxmlformats.org/officeDocument/2006/relationships/settings" Target="/word/settings.xml" Id="R3396dd0243184a9f" /><Relationship Type="http://schemas.openxmlformats.org/officeDocument/2006/relationships/image" Target="/word/media/72aed6cb-134d-4a75-9e1d-6f9b8eed3c9f.png" Id="R4f47bfe2286046d5" /></Relationships>
</file>