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c7032b947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7dd87d3cb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f033ab3344154" /><Relationship Type="http://schemas.openxmlformats.org/officeDocument/2006/relationships/numbering" Target="/word/numbering.xml" Id="R8b6f04824d1346ca" /><Relationship Type="http://schemas.openxmlformats.org/officeDocument/2006/relationships/settings" Target="/word/settings.xml" Id="Rf6ba7dd90ef34a0b" /><Relationship Type="http://schemas.openxmlformats.org/officeDocument/2006/relationships/image" Target="/word/media/2acc590e-5088-41b8-818f-581b3322cdd1.png" Id="R5a67dd87d3cb431f" /></Relationships>
</file>