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e869e89cd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64dd38744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Zegrze,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fb94aa43144e2" /><Relationship Type="http://schemas.openxmlformats.org/officeDocument/2006/relationships/numbering" Target="/word/numbering.xml" Id="R3f427a030b5b46ee" /><Relationship Type="http://schemas.openxmlformats.org/officeDocument/2006/relationships/settings" Target="/word/settings.xml" Id="R1edbc1cee75b46eb" /><Relationship Type="http://schemas.openxmlformats.org/officeDocument/2006/relationships/image" Target="/word/media/492f7028-800d-4f0e-ab19-b2f2a7ce2476.png" Id="R34564dd38744466a" /></Relationships>
</file>