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c7de849f9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57883d401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2fe9fc1c94dce" /><Relationship Type="http://schemas.openxmlformats.org/officeDocument/2006/relationships/numbering" Target="/word/numbering.xml" Id="R624c5b54a31b4c2b" /><Relationship Type="http://schemas.openxmlformats.org/officeDocument/2006/relationships/settings" Target="/word/settings.xml" Id="R2e78e06aa0874e6a" /><Relationship Type="http://schemas.openxmlformats.org/officeDocument/2006/relationships/image" Target="/word/media/14389ce0-66a4-410b-beba-6058ae137244.png" Id="R9ea57883d40146b5" /></Relationships>
</file>